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D9ED" w14:textId="77777777" w:rsidR="004D308F" w:rsidRPr="004D308F" w:rsidRDefault="00C747DE" w:rsidP="00057CD3">
      <w:pPr>
        <w:tabs>
          <w:tab w:val="left" w:pos="1510"/>
        </w:tabs>
        <w:spacing w:after="0"/>
        <w:ind w:left="28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D30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Звіт </w:t>
      </w:r>
    </w:p>
    <w:p w14:paraId="59D7C718" w14:textId="731D09A5" w:rsidR="00057CD3" w:rsidRDefault="00C747DE" w:rsidP="004D308F">
      <w:pPr>
        <w:tabs>
          <w:tab w:val="left" w:pos="1510"/>
        </w:tabs>
        <w:spacing w:after="0"/>
        <w:ind w:left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старости </w:t>
      </w:r>
      <w:r w:rsidR="00057CD3" w:rsidRPr="004D308F">
        <w:rPr>
          <w:rFonts w:ascii="Times New Roman" w:hAnsi="Times New Roman" w:cs="Times New Roman"/>
          <w:b/>
          <w:sz w:val="28"/>
          <w:szCs w:val="28"/>
          <w:lang w:val="uk-UA"/>
        </w:rPr>
        <w:t>сіл Бирине, Прокопівка, Підгірне</w:t>
      </w:r>
      <w:r w:rsidRPr="004D3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D308F">
        <w:rPr>
          <w:rFonts w:ascii="Times New Roman" w:hAnsi="Times New Roman" w:cs="Times New Roman"/>
          <w:b/>
          <w:sz w:val="28"/>
          <w:szCs w:val="28"/>
          <w:lang w:val="uk-UA"/>
        </w:rPr>
        <w:t>за 2024 рік</w:t>
      </w:r>
    </w:p>
    <w:p w14:paraId="53836741" w14:textId="77777777" w:rsidR="004D308F" w:rsidRDefault="004D308F" w:rsidP="004D308F">
      <w:pPr>
        <w:tabs>
          <w:tab w:val="left" w:pos="1510"/>
        </w:tabs>
        <w:spacing w:after="0"/>
        <w:ind w:left="283"/>
        <w:jc w:val="center"/>
        <w:rPr>
          <w:lang w:val="uk-UA"/>
        </w:rPr>
      </w:pPr>
    </w:p>
    <w:p w14:paraId="397700B2" w14:textId="13F72D0B" w:rsidR="00C747DE" w:rsidRPr="00C747DE" w:rsidRDefault="00C747DE" w:rsidP="004D308F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lang w:val="uk-UA"/>
        </w:rPr>
        <w:t xml:space="preserve">            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Керуючись Конституцією та Законами України, актами Президента України, Кабінету Міністрів України, Положенням про старосту та іншими нормативно-правовими документами, що визначають порядок його діяльності надаю звіт про проведену роботу протягом 2024 року.</w:t>
      </w:r>
    </w:p>
    <w:p w14:paraId="2562926B" w14:textId="46077A79" w:rsidR="00057CD3" w:rsidRDefault="006D758F" w:rsidP="004D30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Територія населених пунктів складає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4D308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373,84 га</w:t>
      </w:r>
      <w:r w:rsidR="004D308F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                                                  </w:t>
      </w:r>
    </w:p>
    <w:p w14:paraId="7EE7745B" w14:textId="4ACBAA17" w:rsidR="00C747DE" w:rsidRPr="00C747DE" w:rsidRDefault="00057CD3" w:rsidP="004D30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 </w:t>
      </w:r>
      <w:r w:rsidR="006D758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населених пунктах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нараховується 350 господарств з них по коду 1(зареєстровані та проживають) </w:t>
      </w:r>
      <w:r w:rsidR="004D308F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240 чол., а саме у с.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Бирине - 314  господ. з кодом 1 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- 223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гос.</w:t>
      </w:r>
    </w:p>
    <w:p w14:paraId="1067C8B0" w14:textId="466B9DD0" w:rsidR="00C747DE" w:rsidRPr="00C747DE" w:rsidRDefault="00C747DE" w:rsidP="00057CD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с.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Прокопівка -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32    господ. з кодом 1  - 15 гос.</w:t>
      </w:r>
    </w:p>
    <w:p w14:paraId="788AC4B4" w14:textId="4F2480BC" w:rsidR="00C747DE" w:rsidRPr="00C747DE" w:rsidRDefault="00C747DE" w:rsidP="00057CD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с. Підгірне - 4   господ. з кодом 1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-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2  гос.    </w:t>
      </w:r>
    </w:p>
    <w:p w14:paraId="7EA91324" w14:textId="756B28ED" w:rsidR="00C747DE" w:rsidRDefault="00057CD3" w:rsidP="00146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 яких станом на 01.01.2025 року </w:t>
      </w:r>
      <w:r w:rsidR="005412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всього 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зареєстровано </w:t>
      </w:r>
      <w:r w:rsidR="004D308F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462 жителів,</w:t>
      </w:r>
      <w:r w:rsidR="005412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 с.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5412F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Бирине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проживає </w:t>
      </w:r>
      <w:r w:rsidR="004D308F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408 з </w:t>
      </w:r>
      <w:r w:rsidR="005412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них дітей віком до 18 років </w:t>
      </w:r>
      <w:r w:rsidR="004D308F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="005412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4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6 чол</w:t>
      </w:r>
      <w:r w:rsidR="005412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., пенсіонерів 60 і більше </w:t>
      </w:r>
      <w:r w:rsidR="004D308F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="005412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164 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чол., інвалідів</w:t>
      </w:r>
      <w:r w:rsidR="005412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 </w:t>
      </w:r>
      <w:r w:rsidR="004D308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ІІ </w:t>
      </w:r>
      <w:r w:rsidR="000063A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ІІІ групи </w:t>
      </w:r>
      <w:r w:rsidR="004D308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32 чол., дітей інвалідів </w:t>
      </w:r>
      <w:r w:rsidR="004D308F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="005412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2 чол., багатодітних сімей </w:t>
      </w:r>
      <w:r w:rsidR="00146B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="005412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1, ВПО </w:t>
      </w:r>
      <w:r w:rsidR="00146B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="005412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51</w:t>
      </w:r>
    </w:p>
    <w:p w14:paraId="37503FB1" w14:textId="04AB0355" w:rsidR="005412FE" w:rsidRDefault="00057CD3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5412F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 с.</w:t>
      </w:r>
      <w:r w:rsidR="004D308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5412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Прокопівка проживає </w:t>
      </w:r>
      <w:r w:rsidR="00146B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="005412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26 чол., дітей до 18років </w:t>
      </w:r>
      <w:r w:rsidR="00146B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="005412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3, працездатних </w:t>
      </w:r>
      <w:r w:rsidR="00146B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="005412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8, пенсіонерів </w:t>
      </w:r>
      <w:r w:rsidR="00146B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="005412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11,</w:t>
      </w:r>
      <w:r w:rsidR="00146B9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5412F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ВПО -7.</w:t>
      </w:r>
    </w:p>
    <w:p w14:paraId="1CA84DA2" w14:textId="7E09FB7C" w:rsidR="005412FE" w:rsidRPr="00C747DE" w:rsidRDefault="005412FE" w:rsidP="00146B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 с.</w:t>
      </w:r>
      <w:r w:rsidR="006D758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Підгірне проживає </w:t>
      </w:r>
      <w:r w:rsidR="006D758F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3</w:t>
      </w:r>
      <w:r w:rsidR="006D758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чол., пенсіонерів </w:t>
      </w:r>
      <w:r w:rsidR="00146B9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2, працездатний </w:t>
      </w:r>
      <w:r w:rsidR="00146B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1.</w:t>
      </w:r>
    </w:p>
    <w:p w14:paraId="7FB6FBA4" w14:textId="1C15D397" w:rsidR="00C747DE" w:rsidRPr="00C747DE" w:rsidRDefault="00C747DE" w:rsidP="00057CD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</w:t>
      </w:r>
      <w:r w:rsidR="00146B9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 території </w:t>
      </w:r>
      <w:r w:rsidR="006D758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населених пунктів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розміщені і працюють:</w:t>
      </w:r>
    </w:p>
    <w:p w14:paraId="29E0C0D5" w14:textId="0C62F770" w:rsidR="00C747DE" w:rsidRPr="00C747DE" w:rsidRDefault="00146B9A" w:rsidP="00146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 с.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Бирине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Биринська філія Новгород</w:t>
      </w:r>
      <w:r w:rsidR="003B3E2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="003B3E2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Сіверської загально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освітньої школи</w:t>
      </w:r>
      <w:r w:rsidR="003B3E2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І-ІІ ступеню №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30 учнів, сільська бібліотека та клуб,</w:t>
      </w:r>
      <w:r w:rsidR="006D758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медичний пункт тимчасового базування с.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Бирине, магазин «Мрія».</w:t>
      </w:r>
    </w:p>
    <w:p w14:paraId="2E5287C4" w14:textId="77777777" w:rsidR="00C747DE" w:rsidRPr="00C747DE" w:rsidRDefault="00C747DE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Один раз на тиждень села обслуговуються пересувним відділенням Укрпошта.</w:t>
      </w:r>
    </w:p>
    <w:p w14:paraId="2F2F429F" w14:textId="77777777" w:rsidR="00C747DE" w:rsidRPr="00C747DE" w:rsidRDefault="00C747DE" w:rsidP="00146B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 2024 звітний період  старости пройшов у тісній співпраці з депутатським корпусом ради, керівниками та спеціалістами відділів міської ради, населенням.</w:t>
      </w:r>
    </w:p>
    <w:p w14:paraId="431B8E20" w14:textId="55CE4743" w:rsidR="00C747DE" w:rsidRPr="00C747DE" w:rsidRDefault="00C747DE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Обов'язок старости, це представлення інтересів жителів свого старостату в територіальній громаді та надання відповідних адміністративних послуг на місцях. Робота в </w:t>
      </w:r>
      <w:r w:rsidR="006D681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населених пунктах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проводиться відкрито в інтересах громади. В межах повноважень забезпечується вирішенням питань жителів</w:t>
      </w:r>
      <w:r w:rsidR="006D681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сіл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пошук методів і підходів до розв'язання назрілих життєвих питань.</w:t>
      </w:r>
    </w:p>
    <w:p w14:paraId="09A933F7" w14:textId="474E96EB" w:rsidR="00C747DE" w:rsidRPr="00C747DE" w:rsidRDefault="00C747DE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Відповідно до покладених повноважень та діючи в інтересах жителів </w:t>
      </w:r>
      <w:r w:rsidR="00056F9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населених пунктів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протягом звітного періоду</w:t>
      </w:r>
      <w:r w:rsidR="00056F90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056F90">
        <w:rPr>
          <w:rFonts w:ascii="Times New Roman" w:hAnsi="Times New Roman" w:cs="Times New Roman"/>
          <w:bCs/>
          <w:iCs/>
          <w:sz w:val="28"/>
          <w:szCs w:val="28"/>
          <w:lang w:val="uk-UA"/>
        </w:rPr>
        <w:t>я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 старост</w:t>
      </w:r>
      <w:r w:rsidR="00056F9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член виконавчого комітету, беру участь у засіданнях виконавчого комітету міської ради, виконую доручення міського голови та інформую про їх виконання. Також беру участь у пленарних засіданнях сесії міської ради, робочих нарадах різного спрямування, де представляю інтереси жителів сіл. Беру участь в навчаннях та тренінгах.</w:t>
      </w:r>
    </w:p>
    <w:p w14:paraId="3B3B4CAB" w14:textId="7B60C096" w:rsidR="00C747DE" w:rsidRPr="00C747DE" w:rsidRDefault="00C747DE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Прийом громадян проводжу в </w:t>
      </w:r>
      <w:proofErr w:type="spellStart"/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адмінприміщенні</w:t>
      </w:r>
      <w:proofErr w:type="spellEnd"/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села </w:t>
      </w:r>
      <w:proofErr w:type="spellStart"/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Бирине</w:t>
      </w:r>
      <w:proofErr w:type="spellEnd"/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за графіком, який затверджується виконавчим комітетом міської ради, в межах робочого часу та в позаробочий час за місцем проживання жителів села. Здійснюю моніторинг стану дотримання їхніх прав і законних інтересів у сфері 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 xml:space="preserve">соціального </w:t>
      </w:r>
      <w:r w:rsidR="00146B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захисту, культури, освіти, фізичної культури та спорту, реалізації ними права на працю та медичну допомогу.</w:t>
      </w:r>
    </w:p>
    <w:p w14:paraId="6CF90FF7" w14:textId="07C248C3" w:rsidR="00C747DE" w:rsidRPr="00C747DE" w:rsidRDefault="00C747DE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Жителі сіл беруть активну участь в соціально-економічному та культурному житті села. Надаються пропозиції щодо ремонту доріг комунальної власності, вуличного освітлення, водопостачання, благоустрою села. Приймаємо пропозиції щодо покращення добробуту в </w:t>
      </w:r>
      <w:r w:rsidR="006D681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населених пунктах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</w:t>
      </w:r>
    </w:p>
    <w:p w14:paraId="29E65A63" w14:textId="47C7533A" w:rsidR="00C747DE" w:rsidRPr="00C747DE" w:rsidRDefault="00C747DE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Надається допомога жителям</w:t>
      </w:r>
      <w:r w:rsidR="006D681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сіл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щодо переадресації заяв різного характеру, пропозиції, інформацій посадовим особам міської ради та її виконавчого комітету.</w:t>
      </w:r>
    </w:p>
    <w:p w14:paraId="052651EC" w14:textId="77777777" w:rsidR="00C747DE" w:rsidRPr="00C747DE" w:rsidRDefault="005412FE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 звітний період видано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</w:p>
    <w:p w14:paraId="2A2188ED" w14:textId="52F6B947" w:rsidR="00C747DE" w:rsidRPr="00C747DE" w:rsidRDefault="005412FE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173</w:t>
      </w:r>
      <w:r w:rsidR="00056F9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146B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="00056F9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довідки, 8 </w:t>
      </w:r>
      <w:r w:rsidR="00146B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актів обстеження матеріально-побутових умов проживання, вчинено 27 </w:t>
      </w:r>
      <w:r w:rsidR="00146B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нотаріальних дій, оформлено та направлено матеріалів до УПСЗН Новгород-Сіверської міської ради для призначення житлових субсидій </w:t>
      </w:r>
      <w:r w:rsidR="00146B9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70.</w:t>
      </w:r>
    </w:p>
    <w:p w14:paraId="638EBCCB" w14:textId="00B5B2B3" w:rsidR="00C747DE" w:rsidRPr="00C747DE" w:rsidRDefault="00C747DE" w:rsidP="00146B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Акти обстеження на допомогу на лікування </w:t>
      </w:r>
      <w:r w:rsidR="00056F90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2</w:t>
      </w:r>
      <w:r w:rsidR="00056F90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75EDA9A2" w14:textId="337FB96E" w:rsidR="00C747DE" w:rsidRPr="00C747DE" w:rsidRDefault="00C747DE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Соціальними працівниками на території </w:t>
      </w:r>
      <w:r w:rsidR="00056F9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населених пунктів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обслуговується 15 одиноких громадян, які потребують стороннього догляду. В с.</w:t>
      </w:r>
      <w:r w:rsidR="00146B9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Бирине </w:t>
      </w:r>
      <w:r w:rsidR="00146B9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Шулік О.О.- 7 чол. та Острик О.М. </w:t>
      </w:r>
      <w:r w:rsidR="00146B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8 чол. Здійснюється облік, ведення та збереження по господарських книг.  </w:t>
      </w:r>
    </w:p>
    <w:p w14:paraId="3991AFA7" w14:textId="2EFF03C9" w:rsidR="00C747DE" w:rsidRPr="00C747DE" w:rsidRDefault="00C747DE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Здійснюється оповіщення військовозобов'язаних, ведеться облік учасників АТО та бойових дій. Також ведеться облік пільгових категорій, які проживають на території </w:t>
      </w:r>
      <w:r w:rsidR="006D681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населених пунктів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250C60A1" w14:textId="77777777" w:rsidR="00057CD3" w:rsidRDefault="00C747DE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Здійснюється контроль за своєчасною сплатою податків отриманих з прибутку фізичних осіб та земельний податок, проводиться роз’яснюваль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 робота щодо погашення боргів.</w:t>
      </w:r>
    </w:p>
    <w:p w14:paraId="66E3B47D" w14:textId="2316D3C3" w:rsidR="00C747DE" w:rsidRPr="00C747DE" w:rsidRDefault="00057CD3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Не допускаю на території </w:t>
      </w:r>
      <w:r w:rsidR="00056F9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населених пунктів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дій чи бездіяльності, які можуть зашкодити  інтересам територіальної громади та держави.</w:t>
      </w:r>
    </w:p>
    <w:p w14:paraId="488FFB7F" w14:textId="77777777" w:rsidR="004E6D0E" w:rsidRPr="004E6D0E" w:rsidRDefault="00C747DE" w:rsidP="00057CD3">
      <w:pPr>
        <w:tabs>
          <w:tab w:val="left" w:pos="567"/>
          <w:tab w:val="left" w:pos="15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0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4E6D0E"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Допомагали населенню в отриманні коштів, а саме від благодійного фонду Червоний Хрест. Два домогосподарства в селі Бирине отримали грошову допомогу на купівлю корів до 55000 грн.                                </w:t>
      </w:r>
    </w:p>
    <w:p w14:paraId="56B01A0A" w14:textId="3F2E278A" w:rsidR="004E6D0E" w:rsidRPr="004E6D0E" w:rsidRDefault="00057CD3" w:rsidP="00057CD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6D0E" w:rsidRPr="004E6D0E">
        <w:rPr>
          <w:rFonts w:ascii="Times New Roman" w:hAnsi="Times New Roman" w:cs="Times New Roman"/>
          <w:sz w:val="28"/>
          <w:szCs w:val="28"/>
          <w:lang w:val="uk-UA"/>
        </w:rPr>
        <w:t>В липні в  відбулась зустріч  з представниками французької неурядової організації A</w:t>
      </w:r>
      <w:r w:rsidR="00056F90">
        <w:rPr>
          <w:rFonts w:ascii="Times New Roman" w:hAnsi="Times New Roman" w:cs="Times New Roman"/>
          <w:sz w:val="28"/>
          <w:szCs w:val="28"/>
          <w:lang w:val="uk-UA"/>
        </w:rPr>
        <w:t>СТЕ</w:t>
      </w:r>
      <w:r w:rsidR="00056F9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E6D0E" w:rsidRPr="004E6D0E">
        <w:rPr>
          <w:rFonts w:ascii="Times New Roman" w:hAnsi="Times New Roman" w:cs="Times New Roman"/>
          <w:sz w:val="28"/>
          <w:szCs w:val="28"/>
          <w:lang w:val="uk-UA"/>
        </w:rPr>
        <w:t>, за фінансової</w:t>
      </w:r>
      <w:r w:rsidR="004E6D0E" w:rsidRPr="004E6D0E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4E6D0E"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Європейського Союзу (ЕСНО). Мешканці </w:t>
      </w:r>
      <w:r w:rsidR="00056F90">
        <w:rPr>
          <w:rFonts w:ascii="Times New Roman" w:hAnsi="Times New Roman" w:cs="Times New Roman"/>
          <w:sz w:val="28"/>
          <w:szCs w:val="28"/>
          <w:lang w:val="uk-UA"/>
        </w:rPr>
        <w:t xml:space="preserve">населених пунктів </w:t>
      </w:r>
      <w:r w:rsidR="004E6D0E" w:rsidRPr="004E6D0E">
        <w:rPr>
          <w:rFonts w:ascii="Times New Roman" w:hAnsi="Times New Roman" w:cs="Times New Roman"/>
          <w:sz w:val="28"/>
          <w:szCs w:val="28"/>
          <w:lang w:val="uk-UA"/>
        </w:rPr>
        <w:t>змогли скористатися програмою екстреної підтримки засобів до існування.</w:t>
      </w:r>
      <w:r w:rsidR="00056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D0E"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15 домогосподарств отримали гранти від 27000 до 36000 грн., які спрямовані на підтримку господарської діяльності.            </w:t>
      </w:r>
    </w:p>
    <w:p w14:paraId="3CE3E8D8" w14:textId="28B2354E" w:rsidR="004E6D0E" w:rsidRPr="004E6D0E" w:rsidRDefault="004E6D0E" w:rsidP="00057CD3">
      <w:pPr>
        <w:tabs>
          <w:tab w:val="left" w:pos="567"/>
          <w:tab w:val="left" w:pos="15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0E"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  <w:r w:rsidR="00057CD3">
        <w:rPr>
          <w:rFonts w:ascii="Times New Roman" w:hAnsi="Times New Roman" w:cs="Times New Roman"/>
          <w:sz w:val="36"/>
          <w:szCs w:val="36"/>
          <w:lang w:val="uk-UA"/>
        </w:rPr>
        <w:tab/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>Завдяки Новгород-Сіверській міській раді, жителі</w:t>
      </w:r>
      <w:r w:rsidR="00056F90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>, інваліди, ВПО, батьки одинаки, матері одиначки,</w:t>
      </w:r>
      <w:r w:rsidRPr="004E6D0E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>опікуни на протязі року отримували  гуманітарну допомогу від різних фондів.</w:t>
      </w:r>
    </w:p>
    <w:p w14:paraId="0E687FF0" w14:textId="77777777" w:rsidR="004E6D0E" w:rsidRPr="004E6D0E" w:rsidRDefault="004E6D0E" w:rsidP="00057CD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57C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На протязі року проводились благодійні збори для військовослужбовців ЗСУ. Неодноразово збиралися кошти, продукти, пекли смаколики і пасхи і відправляли посилки для наших захисників і захисниць ЗСУ. </w:t>
      </w:r>
    </w:p>
    <w:p w14:paraId="5A00C904" w14:textId="4A113C22" w:rsidR="004E6D0E" w:rsidRPr="004E6D0E" w:rsidRDefault="004E6D0E" w:rsidP="00057CD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7C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Разом з жителями </w:t>
      </w:r>
      <w:r w:rsidR="00056F90">
        <w:rPr>
          <w:rFonts w:ascii="Times New Roman" w:hAnsi="Times New Roman" w:cs="Times New Roman"/>
          <w:sz w:val="28"/>
          <w:szCs w:val="28"/>
          <w:lang w:val="uk-UA"/>
        </w:rPr>
        <w:t xml:space="preserve">населених пунктів 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>кожного року долучаємось до заготівлі овочів. В цьому сезоні зібрали картоплю, капусту,</w:t>
      </w:r>
      <w:r w:rsidR="00146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>моркву,</w:t>
      </w:r>
      <w:r w:rsidR="00146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буряк для 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lastRenderedPageBreak/>
        <w:t>центру соцпослуг Новгород-Сіверської міської ради і для центральної районної лікарні.</w:t>
      </w:r>
    </w:p>
    <w:p w14:paraId="6B2C8C72" w14:textId="79C6340C" w:rsidR="004E6D0E" w:rsidRPr="004E6D0E" w:rsidRDefault="004E6D0E" w:rsidP="00057CD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56F90">
        <w:rPr>
          <w:rFonts w:ascii="Times New Roman" w:hAnsi="Times New Roman" w:cs="Times New Roman"/>
          <w:sz w:val="28"/>
          <w:szCs w:val="28"/>
          <w:lang w:val="uk-UA"/>
        </w:rPr>
        <w:tab/>
        <w:t>В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 березні місяці проводились роботи по прибиранню старого і нового кладовища. </w:t>
      </w:r>
    </w:p>
    <w:p w14:paraId="2714E422" w14:textId="5EFB53FD" w:rsidR="004E6D0E" w:rsidRPr="004E6D0E" w:rsidRDefault="004E6D0E" w:rsidP="00146B9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57C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>Вирубували кущі, випилювали старі дерева,</w:t>
      </w:r>
      <w:r w:rsidR="00056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>вигрібали все сміття, обробляли старі могилки, до яких не можуть приїхати рідні,</w:t>
      </w:r>
      <w:r w:rsidR="00056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>ремонтували огорожу навколо кладовища.</w:t>
      </w:r>
    </w:p>
    <w:p w14:paraId="6780A36C" w14:textId="4C661D0B" w:rsidR="004E6D0E" w:rsidRPr="004E6D0E" w:rsidRDefault="004E6D0E" w:rsidP="00057CD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57C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>В селі Бирине місцевими пожежниками розчистили трубу на мостику через яку не могла пройти вода і затопило під'їзди до будинків. В цьому питанні нам дуже допомогло ТОВ «Відродження-СВ», ФОП «Агро-Макс плюс»,</w:t>
      </w:r>
      <w:r w:rsidR="00146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>які надали техніку,</w:t>
      </w:r>
      <w:r w:rsidR="00146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паливо.          </w:t>
      </w:r>
    </w:p>
    <w:p w14:paraId="4D0A537B" w14:textId="047503E5" w:rsidR="004E6D0E" w:rsidRPr="004E6D0E" w:rsidRDefault="004E6D0E" w:rsidP="00057CD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57C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>За підтримки міської ради,</w:t>
      </w:r>
      <w:r w:rsidR="00146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виконувались роботи працівниками по благоустрою села, які перебували на обліку в центрі зайнятості.                 </w:t>
      </w:r>
    </w:p>
    <w:p w14:paraId="20316915" w14:textId="14BF9B8D" w:rsidR="004E6D0E" w:rsidRPr="004E6D0E" w:rsidRDefault="004E6D0E" w:rsidP="00057CD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57C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>Працівники благоустрою, з травня по жовтень місяць, постійно працювали на території сіл Бирине, Прокопівка. Наші дівчатка трудівниці вирубували чагарники по вулицях села, прибирали місцеві кладовища, розчищали сміттєзвалища,</w:t>
      </w:r>
      <w:r w:rsidR="00146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>садили декоративні дерева на території старостату, біля церкви косили траву,</w:t>
      </w:r>
      <w:r w:rsidR="00056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>розробили клумбу і посадили квіти,</w:t>
      </w:r>
      <w:r w:rsidR="00146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>повирубували хащі і прибрали сміття в центрі села,</w:t>
      </w:r>
      <w:r w:rsidR="00056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білили бордюри, покрасили хрести, лавочки, упорядкували пам'ятники, привели в порядок міст при в'їзді до села.    </w:t>
      </w:r>
    </w:p>
    <w:p w14:paraId="2299047A" w14:textId="61CC100F" w:rsidR="004E6D0E" w:rsidRPr="004E6D0E" w:rsidRDefault="004E6D0E" w:rsidP="00057CD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57C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В селі Прокопівка </w:t>
      </w:r>
      <w:proofErr w:type="spellStart"/>
      <w:r w:rsidRPr="004E6D0E">
        <w:rPr>
          <w:rFonts w:ascii="Times New Roman" w:hAnsi="Times New Roman" w:cs="Times New Roman"/>
          <w:sz w:val="28"/>
          <w:szCs w:val="28"/>
          <w:lang w:val="uk-UA"/>
        </w:rPr>
        <w:t>розчищували</w:t>
      </w:r>
      <w:proofErr w:type="spellEnd"/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 електролінії по вулицях села, а саме випилювали дерева, тим самим заготовили дрова в адмінбудівлю. Приймали участь в завантажуванні деревини і розвантажували по місцю прибуття. Допомогли ВПО розвантажувати машини з особистим майном і заносили до будівлі,</w:t>
      </w:r>
      <w:r w:rsidR="00146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>білили хати, на подвір'ї вирубували кущі, пиляли дерева, косили траву,</w:t>
      </w:r>
      <w:r w:rsidR="00146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>прибирали сміття. Дякуючи місцевому жителю села Бирине Тупиц</w:t>
      </w:r>
      <w:r w:rsidR="00056F9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 Федору Петровичу за допомогу в ремонті колодязів по селу,</w:t>
      </w:r>
      <w:r w:rsidR="00146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капітального ремонту дерев'яного мостику в селі. Будівельні матеріали надав безкоштовно ФОП Гуща Петро Миколайович. </w:t>
      </w:r>
    </w:p>
    <w:p w14:paraId="634D787C" w14:textId="77777777" w:rsidR="004E6D0E" w:rsidRPr="004E6D0E" w:rsidRDefault="004E6D0E" w:rsidP="00146B9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57C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Приведено в належний стан автобусні зупинки. Покрашено пам'ятники загиблим воїнам. Фарбу, вапно та інші засоби для проведення косметичних робіт були виділені Новгород-Сіверською міською радою. </w:t>
      </w:r>
    </w:p>
    <w:p w14:paraId="31AF0B95" w14:textId="77777777" w:rsidR="00146B9A" w:rsidRDefault="004E6D0E" w:rsidP="00057CD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57C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Міською радою був наданий грейдер, який працював три дні на території села Бирине, а також був наданий навантажувач, який грузив пісок на засипку ям по вулицях села. Місцевими жителями  був наданий транспорт для перевезення </w:t>
      </w:r>
      <w:proofErr w:type="spellStart"/>
      <w:r w:rsidRPr="004E6D0E"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5646EB5D" w14:textId="1029F859" w:rsidR="004E6D0E" w:rsidRPr="004E6D0E" w:rsidRDefault="00146B9A" w:rsidP="00057CD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6D0E"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Користуючись нагодою хочу подякувати директору ТОВ «Каштан» </w:t>
      </w:r>
      <w:proofErr w:type="spellStart"/>
      <w:r w:rsidR="004E6D0E" w:rsidRPr="004E6D0E">
        <w:rPr>
          <w:rFonts w:ascii="Times New Roman" w:hAnsi="Times New Roman" w:cs="Times New Roman"/>
          <w:sz w:val="28"/>
          <w:szCs w:val="28"/>
          <w:lang w:val="uk-UA"/>
        </w:rPr>
        <w:t>Алексєєнк</w:t>
      </w:r>
      <w:r w:rsidR="00056F90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4E6D0E" w:rsidRPr="004E6D0E">
        <w:rPr>
          <w:rFonts w:ascii="Times New Roman" w:hAnsi="Times New Roman" w:cs="Times New Roman"/>
          <w:sz w:val="28"/>
          <w:szCs w:val="28"/>
          <w:lang w:val="uk-UA"/>
        </w:rPr>
        <w:t xml:space="preserve"> Анатолію Дмитровичу за постійну допомогу в ремонті пожежної машини, надання палива до неї.</w:t>
      </w:r>
    </w:p>
    <w:p w14:paraId="5AE93F0C" w14:textId="67A15C63" w:rsidR="004E6D0E" w:rsidRPr="004E6D0E" w:rsidRDefault="004E6D0E" w:rsidP="00057CD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E6D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057C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6D0E">
        <w:rPr>
          <w:rFonts w:ascii="Times New Roman" w:hAnsi="Times New Roman" w:cs="Times New Roman"/>
          <w:sz w:val="28"/>
          <w:szCs w:val="28"/>
          <w:lang w:val="uk-UA"/>
        </w:rPr>
        <w:t>Керівником ТОВ  « Відродження-СВ»  було надано допомогу в розчищені вулиць в населених пунктах від снігу в зимовий період, а також з настанням морозів та ожеледиці проводилась посипка під'їзних шля</w:t>
      </w:r>
      <w:r w:rsidRPr="004E6D0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хів до сіл.</w:t>
      </w:r>
    </w:p>
    <w:p w14:paraId="41249616" w14:textId="52CC37C0" w:rsidR="004E6D0E" w:rsidRPr="004E6D0E" w:rsidRDefault="00057CD3" w:rsidP="00057CD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4E6D0E" w:rsidRPr="004E6D0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Проводяться заходи по відзначенню державних та традиційних свят. Жителі </w:t>
      </w:r>
      <w:r w:rsidR="00056F9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населених пунктів</w:t>
      </w:r>
      <w:r w:rsidR="004E6D0E" w:rsidRPr="004E6D0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беруть активну участь у культурному</w:t>
      </w:r>
      <w:r w:rsidR="004E6D0E">
        <w:rPr>
          <w:bCs/>
          <w:iCs/>
          <w:sz w:val="28"/>
          <w:szCs w:val="28"/>
          <w:lang w:val="uk-UA"/>
        </w:rPr>
        <w:t xml:space="preserve"> </w:t>
      </w:r>
      <w:r w:rsidR="00272A6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житті села.</w:t>
      </w:r>
    </w:p>
    <w:p w14:paraId="339EA4F5" w14:textId="34621D74" w:rsidR="00C747DE" w:rsidRPr="00C747DE" w:rsidRDefault="00C747DE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 постійному контролі сім'ї, які потребують посиленої уваги, де проживають малолітні діти, а саме у нас є така асоціальна сім'я Кочубей і Повстянко, де батьки дозволяли собі вживати алкогольні напої, належним чином не приділяли догляд за дітьми. Разом зі службою з дітьми була направлена на реабілітацію до Орлівського молитовного дому «</w:t>
      </w:r>
      <w:proofErr w:type="spellStart"/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Скинія</w:t>
      </w:r>
      <w:proofErr w:type="spellEnd"/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», де вони знаходились під наглядом. </w:t>
      </w:r>
    </w:p>
    <w:p w14:paraId="682B121C" w14:textId="77777777" w:rsidR="00C747DE" w:rsidRPr="00C747DE" w:rsidRDefault="00C747DE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 2025 році продовжуватиму працювати.</w:t>
      </w:r>
    </w:p>
    <w:p w14:paraId="5762A479" w14:textId="77777777" w:rsidR="00C747DE" w:rsidRPr="00C747DE" w:rsidRDefault="00C747DE" w:rsidP="00146B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Перш за все на Перемогу і всіма можливими засобами наближати нашу Перемогу та підтримувати воїнів та їхні родини.</w:t>
      </w:r>
    </w:p>
    <w:p w14:paraId="7E4C89CC" w14:textId="75BD50CF" w:rsidR="00C747DE" w:rsidRPr="00C747DE" w:rsidRDefault="00C747DE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Вшановувати пам'ять загиблих воїнів </w:t>
      </w:r>
      <w:r w:rsidR="00056F90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Героїв.</w:t>
      </w:r>
    </w:p>
    <w:p w14:paraId="594F6120" w14:textId="35EF9AAB" w:rsidR="00C747DE" w:rsidRPr="00C747DE" w:rsidRDefault="00C747DE" w:rsidP="00146B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Продовжуватимемо надавати допомогу жителям</w:t>
      </w:r>
      <w:r w:rsidR="00056F9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населених пунктів 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щодо оформлення допомоги, субсидії, пере адресації заяв різного характеру, пропозицій, інформацій, актів обстеження та інше.</w:t>
      </w:r>
    </w:p>
    <w:p w14:paraId="554DF8F1" w14:textId="77777777" w:rsidR="00C747DE" w:rsidRPr="00C747DE" w:rsidRDefault="00C747DE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Організовувати  відзначення державних та інших свят.</w:t>
      </w:r>
    </w:p>
    <w:p w14:paraId="2B541A1B" w14:textId="36FDC2D3" w:rsidR="00C747DE" w:rsidRPr="00C747DE" w:rsidRDefault="009D60D0" w:rsidP="00146B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Забезпечувати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впорядковув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ання територій сіл,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кладовищ, пам’ятн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их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знак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ів, </w:t>
      </w:r>
      <w:r w:rsidR="0095279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місць масових поховань,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несанкціонованих сміттєзвалищ.</w:t>
      </w:r>
    </w:p>
    <w:p w14:paraId="73229CC0" w14:textId="203E8FD4" w:rsidR="00C747DE" w:rsidRPr="00C747DE" w:rsidRDefault="00C747DE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Дуже хочу, щоб всі села нашої громади процвітали, а для цього потрібно покласти всі сили для збереження всіх </w:t>
      </w:r>
      <w:proofErr w:type="spellStart"/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інфраструктур</w:t>
      </w:r>
      <w:proofErr w:type="spellEnd"/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r w:rsidR="0024033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які є в селах громади.</w:t>
      </w:r>
    </w:p>
    <w:p w14:paraId="11E4758D" w14:textId="0D6CC4AB" w:rsidR="00C747DE" w:rsidRPr="00C747DE" w:rsidRDefault="00C747DE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</w:t>
      </w:r>
      <w:r w:rsidR="006D681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Найважливіше у своїй роботі вважаю взаєморозуміння, співпрацю та довіру мешканців</w:t>
      </w:r>
      <w:r w:rsidR="00E16E8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населених пунктів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146B9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депутатського корпусу, керівництва громади у спільному вирішенню проблем.</w:t>
      </w:r>
    </w:p>
    <w:p w14:paraId="047E692F" w14:textId="55EEE417" w:rsidR="00C747DE" w:rsidRPr="00C747DE" w:rsidRDefault="00C747DE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Хочу подякувати захисникам і захисницям, які стали на захист нашої Батьківщини, кожному жител</w:t>
      </w:r>
      <w:r w:rsidR="00E16E8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ям населених пунктів </w:t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та всієї громади.</w:t>
      </w:r>
    </w:p>
    <w:p w14:paraId="0095E414" w14:textId="22FCBEBA" w:rsidR="00C747DE" w:rsidRPr="00C747DE" w:rsidRDefault="003B3E22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Подякувати очі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льникам нашої громади, керівникам всіх служб та установ Новгород-Сіверської міської ради і всім людям, які підтримують мене дають поради, вносять пропозиції для покращення життя</w:t>
      </w:r>
      <w:r w:rsidR="00E16E8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жителів населених пунктів</w:t>
      </w:r>
      <w:r w:rsidR="00C747DE"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115B88FE" w14:textId="77777777" w:rsidR="00C747DE" w:rsidRPr="00C747DE" w:rsidRDefault="00C747DE" w:rsidP="00057C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 w:rsidR="00057CD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C747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Дякую всім за довіру, підтримку та допомогу!</w:t>
      </w:r>
    </w:p>
    <w:p w14:paraId="332E1247" w14:textId="1742A5F5" w:rsidR="00C747DE" w:rsidRDefault="00C747DE" w:rsidP="00146B9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747DE">
        <w:rPr>
          <w:lang w:val="uk-UA"/>
        </w:rPr>
        <w:t xml:space="preserve">   </w:t>
      </w:r>
      <w:r w:rsidR="00146B9A">
        <w:rPr>
          <w:lang w:val="uk-UA"/>
        </w:rPr>
        <w:t xml:space="preserve">        </w:t>
      </w:r>
      <w:r w:rsidRPr="00146B9A">
        <w:rPr>
          <w:rFonts w:ascii="Times New Roman" w:hAnsi="Times New Roman" w:cs="Times New Roman"/>
          <w:sz w:val="28"/>
          <w:szCs w:val="28"/>
          <w:lang w:val="uk-UA"/>
        </w:rPr>
        <w:t>Разом все подолаємо і переможемо!</w:t>
      </w:r>
    </w:p>
    <w:p w14:paraId="51553308" w14:textId="77777777" w:rsidR="00E16E88" w:rsidRPr="00146B9A" w:rsidRDefault="00E16E88" w:rsidP="00146B9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C19CCE9" w14:textId="0DD5676A" w:rsidR="00C747DE" w:rsidRPr="00146B9A" w:rsidRDefault="00C747DE" w:rsidP="00146B9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46B9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6B9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249872DC" w14:textId="1851138E" w:rsidR="006E68B7" w:rsidRPr="00C747DE" w:rsidRDefault="00057CD3" w:rsidP="00E16E88">
      <w:pPr>
        <w:tabs>
          <w:tab w:val="left" w:pos="7088"/>
        </w:tabs>
        <w:spacing w:after="0" w:line="240" w:lineRule="auto"/>
        <w:jc w:val="both"/>
        <w:rPr>
          <w:lang w:val="uk-UA"/>
        </w:rPr>
      </w:pPr>
      <w:r w:rsidRPr="00146B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Староста </w:t>
      </w:r>
      <w:r w:rsidR="00C747DE" w:rsidRPr="00146B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415453" w:rsidRPr="00146B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E16E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="00146B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C747DE" w:rsidRPr="00146B9A">
        <w:rPr>
          <w:rFonts w:ascii="Times New Roman" w:hAnsi="Times New Roman" w:cs="Times New Roman"/>
          <w:b/>
          <w:sz w:val="28"/>
          <w:szCs w:val="28"/>
          <w:lang w:val="uk-UA"/>
        </w:rPr>
        <w:t>Ганна ТУПИЦЯ</w:t>
      </w:r>
    </w:p>
    <w:sectPr w:rsidR="006E68B7" w:rsidRPr="00C747DE" w:rsidSect="006D758F">
      <w:headerReference w:type="default" r:id="rId6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68E9" w14:textId="77777777" w:rsidR="007A2681" w:rsidRDefault="007A2681" w:rsidP="00146B9A">
      <w:pPr>
        <w:spacing w:after="0" w:line="240" w:lineRule="auto"/>
      </w:pPr>
      <w:r>
        <w:separator/>
      </w:r>
    </w:p>
  </w:endnote>
  <w:endnote w:type="continuationSeparator" w:id="0">
    <w:p w14:paraId="43B93C66" w14:textId="77777777" w:rsidR="007A2681" w:rsidRDefault="007A2681" w:rsidP="0014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9E972" w14:textId="77777777" w:rsidR="007A2681" w:rsidRDefault="007A2681" w:rsidP="00146B9A">
      <w:pPr>
        <w:spacing w:after="0" w:line="240" w:lineRule="auto"/>
      </w:pPr>
      <w:r>
        <w:separator/>
      </w:r>
    </w:p>
  </w:footnote>
  <w:footnote w:type="continuationSeparator" w:id="0">
    <w:p w14:paraId="10637EDB" w14:textId="77777777" w:rsidR="007A2681" w:rsidRDefault="007A2681" w:rsidP="0014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562778"/>
      <w:docPartObj>
        <w:docPartGallery w:val="Page Numbers (Top of Page)"/>
        <w:docPartUnique/>
      </w:docPartObj>
    </w:sdtPr>
    <w:sdtContent>
      <w:p w14:paraId="6116DC76" w14:textId="4120C3A3" w:rsidR="00146B9A" w:rsidRDefault="00146B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657748D" w14:textId="77777777" w:rsidR="00146B9A" w:rsidRDefault="00146B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7DE"/>
    <w:rsid w:val="000063A8"/>
    <w:rsid w:val="00056F90"/>
    <w:rsid w:val="00057CD3"/>
    <w:rsid w:val="000E335D"/>
    <w:rsid w:val="00142F89"/>
    <w:rsid w:val="00146B9A"/>
    <w:rsid w:val="001B5F38"/>
    <w:rsid w:val="0024033F"/>
    <w:rsid w:val="00272A66"/>
    <w:rsid w:val="00280558"/>
    <w:rsid w:val="003B3E22"/>
    <w:rsid w:val="00415453"/>
    <w:rsid w:val="004D308F"/>
    <w:rsid w:val="004E6D0E"/>
    <w:rsid w:val="00533E22"/>
    <w:rsid w:val="005412FE"/>
    <w:rsid w:val="00624D18"/>
    <w:rsid w:val="006256A5"/>
    <w:rsid w:val="006D681A"/>
    <w:rsid w:val="006D758F"/>
    <w:rsid w:val="006E68B7"/>
    <w:rsid w:val="007A2681"/>
    <w:rsid w:val="00816904"/>
    <w:rsid w:val="00862F23"/>
    <w:rsid w:val="0087036A"/>
    <w:rsid w:val="0095279F"/>
    <w:rsid w:val="009D60D0"/>
    <w:rsid w:val="00BD49FE"/>
    <w:rsid w:val="00BE3D6D"/>
    <w:rsid w:val="00C747DE"/>
    <w:rsid w:val="00D2081C"/>
    <w:rsid w:val="00D86E13"/>
    <w:rsid w:val="00DC5AE7"/>
    <w:rsid w:val="00DF1DDA"/>
    <w:rsid w:val="00E16E88"/>
    <w:rsid w:val="00E26711"/>
    <w:rsid w:val="00E9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7127"/>
  <w15:docId w15:val="{541BEA63-1264-441D-85D0-001491EB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08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46B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46B9A"/>
  </w:style>
  <w:style w:type="paragraph" w:styleId="a6">
    <w:name w:val="footer"/>
    <w:basedOn w:val="a"/>
    <w:link w:val="a7"/>
    <w:uiPriority w:val="99"/>
    <w:unhideWhenUsed/>
    <w:rsid w:val="00146B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46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6498</Words>
  <Characters>3705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User</cp:lastModifiedBy>
  <cp:revision>12</cp:revision>
  <dcterms:created xsi:type="dcterms:W3CDTF">2025-04-11T09:20:00Z</dcterms:created>
  <dcterms:modified xsi:type="dcterms:W3CDTF">2025-04-16T08:12:00Z</dcterms:modified>
</cp:coreProperties>
</file>